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31D" w:rsidRPr="00AB631D" w:rsidRDefault="00AB631D" w:rsidP="00AB631D">
      <w:pPr>
        <w:jc w:val="center"/>
        <w:rPr>
          <w:b/>
        </w:rPr>
      </w:pPr>
      <w:r>
        <w:rPr>
          <w:b/>
        </w:rPr>
        <w:br/>
      </w:r>
      <w:r w:rsidRPr="00AB631D">
        <w:rPr>
          <w:b/>
        </w:rPr>
        <w:t>EDINBURGH TRIATHLETES COMMITTEE MEETING</w:t>
      </w:r>
    </w:p>
    <w:p w:rsidR="005004D4" w:rsidRDefault="00AB631D" w:rsidP="00AB631D">
      <w:pPr>
        <w:jc w:val="center"/>
      </w:pPr>
      <w:r>
        <w:t>Sunday 16 August 2020 (via Zoom)</w:t>
      </w:r>
    </w:p>
    <w:p w:rsidR="00AB631D" w:rsidRDefault="00AB6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631D" w:rsidTr="00AB631D">
        <w:tc>
          <w:tcPr>
            <w:tcW w:w="4508" w:type="dxa"/>
          </w:tcPr>
          <w:p w:rsidR="00AB631D" w:rsidRPr="00AB631D" w:rsidRDefault="00AB631D">
            <w:pPr>
              <w:rPr>
                <w:b/>
              </w:rPr>
            </w:pPr>
            <w:r w:rsidRPr="00AB631D">
              <w:rPr>
                <w:b/>
              </w:rPr>
              <w:t>Present</w:t>
            </w:r>
          </w:p>
        </w:tc>
        <w:tc>
          <w:tcPr>
            <w:tcW w:w="4508" w:type="dxa"/>
          </w:tcPr>
          <w:p w:rsidR="00AB631D" w:rsidRPr="00AB631D" w:rsidRDefault="00AB631D">
            <w:pPr>
              <w:rPr>
                <w:b/>
              </w:rPr>
            </w:pPr>
            <w:r w:rsidRPr="00AB631D">
              <w:rPr>
                <w:b/>
              </w:rPr>
              <w:t>Apologies</w:t>
            </w:r>
          </w:p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Mike</w:t>
            </w:r>
          </w:p>
        </w:tc>
        <w:tc>
          <w:tcPr>
            <w:tcW w:w="4508" w:type="dxa"/>
          </w:tcPr>
          <w:p w:rsidR="00AB631D" w:rsidRDefault="00AB631D">
            <w:r>
              <w:t>Sharon</w:t>
            </w:r>
          </w:p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JP</w:t>
            </w:r>
          </w:p>
        </w:tc>
        <w:tc>
          <w:tcPr>
            <w:tcW w:w="4508" w:type="dxa"/>
          </w:tcPr>
          <w:p w:rsidR="00AB631D" w:rsidRDefault="00AB631D">
            <w:r>
              <w:t>Ian</w:t>
            </w:r>
          </w:p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Phil</w:t>
            </w:r>
          </w:p>
        </w:tc>
        <w:tc>
          <w:tcPr>
            <w:tcW w:w="4508" w:type="dxa"/>
          </w:tcPr>
          <w:p w:rsidR="00AB631D" w:rsidRDefault="00AB631D">
            <w:r>
              <w:t>Ciara</w:t>
            </w:r>
          </w:p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Jules</w:t>
            </w:r>
          </w:p>
        </w:tc>
        <w:tc>
          <w:tcPr>
            <w:tcW w:w="4508" w:type="dxa"/>
          </w:tcPr>
          <w:p w:rsidR="00AB631D" w:rsidRDefault="00AB631D"/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Paul</w:t>
            </w:r>
          </w:p>
        </w:tc>
        <w:tc>
          <w:tcPr>
            <w:tcW w:w="4508" w:type="dxa"/>
          </w:tcPr>
          <w:p w:rsidR="00AB631D" w:rsidRDefault="00AB631D"/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Gavin</w:t>
            </w:r>
          </w:p>
        </w:tc>
        <w:tc>
          <w:tcPr>
            <w:tcW w:w="4508" w:type="dxa"/>
          </w:tcPr>
          <w:p w:rsidR="00AB631D" w:rsidRDefault="00AB631D"/>
        </w:tc>
      </w:tr>
      <w:tr w:rsidR="00AB631D" w:rsidTr="00AB631D">
        <w:tc>
          <w:tcPr>
            <w:tcW w:w="4508" w:type="dxa"/>
          </w:tcPr>
          <w:p w:rsidR="00AB631D" w:rsidRDefault="00AB631D">
            <w:r>
              <w:t>Catherine</w:t>
            </w:r>
          </w:p>
        </w:tc>
        <w:tc>
          <w:tcPr>
            <w:tcW w:w="4508" w:type="dxa"/>
          </w:tcPr>
          <w:p w:rsidR="00AB631D" w:rsidRDefault="00AB631D"/>
        </w:tc>
      </w:tr>
    </w:tbl>
    <w:p w:rsidR="005004D4" w:rsidRDefault="005004D4"/>
    <w:p w:rsidR="00E43AA2" w:rsidRDefault="005004D4" w:rsidP="005004D4">
      <w:r w:rsidRPr="00AB631D">
        <w:rPr>
          <w:b/>
        </w:rPr>
        <w:t xml:space="preserve">Proposed adjustments to </w:t>
      </w:r>
      <w:r w:rsidR="00AB631D" w:rsidRPr="00AB631D">
        <w:rPr>
          <w:b/>
        </w:rPr>
        <w:t xml:space="preserve">ET </w:t>
      </w:r>
      <w:r w:rsidRPr="00AB631D">
        <w:rPr>
          <w:b/>
        </w:rPr>
        <w:t>Squad</w:t>
      </w:r>
      <w:r w:rsidR="00AB631D" w:rsidRPr="00AB631D">
        <w:rPr>
          <w:b/>
        </w:rPr>
        <w:t xml:space="preserve"> offer</w:t>
      </w:r>
      <w:r w:rsidR="00AB631D" w:rsidRPr="00AB631D">
        <w:rPr>
          <w:b/>
        </w:rPr>
        <w:br/>
      </w:r>
      <w:r w:rsidR="00AB631D">
        <w:br/>
        <w:t>Discussion of proposal to introd</w:t>
      </w:r>
      <w:r w:rsidR="00E43AA2">
        <w:t xml:space="preserve">uce three-tiered ET Squad offer. </w:t>
      </w:r>
      <w:r w:rsidR="00112029">
        <w:t>Joel outlined rationale for this (increased flexibility to accommodat</w:t>
      </w:r>
      <w:r w:rsidR="005D0457">
        <w:t xml:space="preserve">e differing lifestyles, budgets, </w:t>
      </w:r>
      <w:r w:rsidR="00112029">
        <w:t>individual preferences</w:t>
      </w:r>
      <w:r w:rsidR="006822F9">
        <w:t xml:space="preserve"> </w:t>
      </w:r>
      <w:r w:rsidR="005D0457">
        <w:t>re.</w:t>
      </w:r>
      <w:r w:rsidR="006822F9">
        <w:t xml:space="preserve"> coach input);</w:t>
      </w:r>
      <w:r w:rsidR="00E43AA2">
        <w:t xml:space="preserve"> ultimate aim to continue offering performance-focused </w:t>
      </w:r>
      <w:r w:rsidR="00112029">
        <w:t>pathway</w:t>
      </w:r>
      <w:r w:rsidR="00E43AA2">
        <w:t xml:space="preserve"> within </w:t>
      </w:r>
      <w:r w:rsidR="005D0457">
        <w:t>s</w:t>
      </w:r>
      <w:r w:rsidR="00E43AA2">
        <w:t xml:space="preserve">quad </w:t>
      </w:r>
      <w:r w:rsidR="005D0457">
        <w:t>environment</w:t>
      </w:r>
      <w:r w:rsidR="00E43AA2">
        <w:t xml:space="preserve">, while creating </w:t>
      </w:r>
      <w:r w:rsidR="00112029">
        <w:t>more financially sustain</w:t>
      </w:r>
      <w:r w:rsidR="00E43AA2">
        <w:t xml:space="preserve">able model for the club. </w:t>
      </w:r>
    </w:p>
    <w:p w:rsidR="002B363D" w:rsidRDefault="00E43AA2" w:rsidP="005004D4">
      <w:r>
        <w:t>Feedback from Committee:</w:t>
      </w:r>
    </w:p>
    <w:p w:rsidR="006822F9" w:rsidRDefault="00E43AA2" w:rsidP="005004D4">
      <w:r>
        <w:t xml:space="preserve">Some concerns expressed re. third tier (virtual option); whether too similar to what </w:t>
      </w:r>
      <w:r w:rsidR="006822F9">
        <w:t>is currently available through a number of other ET club coaches</w:t>
      </w:r>
      <w:r w:rsidR="005C6DD2">
        <w:t>.</w:t>
      </w:r>
    </w:p>
    <w:p w:rsidR="00E43AA2" w:rsidRDefault="006822F9" w:rsidP="005004D4">
      <w:r>
        <w:t xml:space="preserve">General agreement that clarity around what options are available to members would be important. </w:t>
      </w:r>
    </w:p>
    <w:p w:rsidR="006822F9" w:rsidRDefault="006822F9" w:rsidP="005004D4">
      <w:r w:rsidRPr="006822F9">
        <w:rPr>
          <w:u w:val="single"/>
        </w:rPr>
        <w:t>Action:</w:t>
      </w:r>
      <w:r>
        <w:t xml:space="preserve"> Decision tree to be drafted (by Joel) and shared with coaches on initial basis; then for circulation among wider club members to gauge </w:t>
      </w:r>
      <w:r w:rsidR="002F73C7">
        <w:t xml:space="preserve">reaction/level of </w:t>
      </w:r>
      <w:r>
        <w:t xml:space="preserve">interest.  </w:t>
      </w:r>
    </w:p>
    <w:p w:rsidR="006822F9" w:rsidRDefault="006822F9" w:rsidP="005004D4"/>
    <w:p w:rsidR="006822F9" w:rsidRPr="00E72F2A" w:rsidRDefault="006822F9" w:rsidP="005004D4">
      <w:pPr>
        <w:rPr>
          <w:b/>
        </w:rPr>
      </w:pPr>
      <w:r w:rsidRPr="00E72F2A">
        <w:rPr>
          <w:b/>
        </w:rPr>
        <w:t>New ET Club Kit</w:t>
      </w:r>
    </w:p>
    <w:p w:rsidR="006822F9" w:rsidRDefault="006822F9" w:rsidP="005004D4">
      <w:r>
        <w:t>Phil gave overview of new club kit available through Impsport (including demo of customised ET Club Shop through Impsport website)</w:t>
      </w:r>
      <w:r w:rsidR="00E72F2A">
        <w:t>.</w:t>
      </w:r>
      <w:r w:rsidR="000F16D4">
        <w:t xml:space="preserve"> Advantages of new supplier include: no minimum order, availability of bulk discounts; deliv</w:t>
      </w:r>
      <w:r w:rsidR="006C3AA3">
        <w:t>ery made direct to individuals.</w:t>
      </w:r>
    </w:p>
    <w:p w:rsidR="00E72F2A" w:rsidRDefault="00E72F2A" w:rsidP="005004D4">
      <w:r>
        <w:t>Feedback from Committee:</w:t>
      </w:r>
    </w:p>
    <w:p w:rsidR="006C3AA3" w:rsidRDefault="009808C3" w:rsidP="005004D4">
      <w:r>
        <w:t xml:space="preserve">Positive feedback re. </w:t>
      </w:r>
      <w:r w:rsidR="006C3AA3">
        <w:t xml:space="preserve">tri-suit design and wide range of </w:t>
      </w:r>
      <w:r>
        <w:t xml:space="preserve">products </w:t>
      </w:r>
      <w:r w:rsidR="005D0457">
        <w:t>on offer through</w:t>
      </w:r>
      <w:r>
        <w:t xml:space="preserve"> online shop; limitations of Impsport online shop discussed (lack of info re. product specifications</w:t>
      </w:r>
      <w:r w:rsidR="005D0457">
        <w:t>, prices not initially displayed</w:t>
      </w:r>
      <w:r>
        <w:t>).</w:t>
      </w:r>
    </w:p>
    <w:p w:rsidR="00E72F2A" w:rsidRDefault="00E72F2A" w:rsidP="005004D4">
      <w:r>
        <w:t>Agreement that club should continue to subsidise suits (to encourage uptake of club kit; also to make suits more affordable) – this should apply to ET Club kit only (not Squad, as S&amp;M sponsorship already incorporates financial support for kit.</w:t>
      </w:r>
    </w:p>
    <w:p w:rsidR="005D0457" w:rsidRDefault="005D0457" w:rsidP="005004D4">
      <w:r>
        <w:rPr>
          <w:u w:val="single"/>
        </w:rPr>
        <w:lastRenderedPageBreak/>
        <w:br/>
      </w:r>
      <w:r w:rsidR="00E72F2A" w:rsidRPr="00E72F2A">
        <w:rPr>
          <w:u w:val="single"/>
        </w:rPr>
        <w:t>Action</w:t>
      </w:r>
      <w:r>
        <w:rPr>
          <w:u w:val="single"/>
        </w:rPr>
        <w:t>s</w:t>
      </w:r>
      <w:r w:rsidR="00E72F2A" w:rsidRPr="00E72F2A">
        <w:rPr>
          <w:u w:val="single"/>
        </w:rPr>
        <w:t>:</w:t>
      </w:r>
      <w:r w:rsidR="00E72F2A">
        <w:t xml:space="preserve"> Phil to confirm process for subsidy (likely to apply same system as previously – members purchase suit at full cost and are reimbursed subsidised amount)</w:t>
      </w:r>
      <w:r w:rsidR="009808C3">
        <w:t xml:space="preserve">; </w:t>
      </w:r>
    </w:p>
    <w:p w:rsidR="00E72F2A" w:rsidRDefault="009808C3" w:rsidP="005004D4">
      <w:r>
        <w:t xml:space="preserve">Phil to liaise with Impsport to confirm launch of online shop (and give feedback re.  </w:t>
      </w:r>
      <w:r w:rsidR="005D0457">
        <w:t xml:space="preserve">display of </w:t>
      </w:r>
      <w:r>
        <w:t xml:space="preserve">product specifications, etc.). </w:t>
      </w:r>
    </w:p>
    <w:p w:rsidR="005004D4" w:rsidRPr="009808C3" w:rsidRDefault="005D0457" w:rsidP="009808C3">
      <w:pPr>
        <w:rPr>
          <w:b/>
        </w:rPr>
      </w:pPr>
      <w:r>
        <w:rPr>
          <w:b/>
        </w:rPr>
        <w:br/>
      </w:r>
      <w:r w:rsidR="009808C3">
        <w:rPr>
          <w:b/>
        </w:rPr>
        <w:t xml:space="preserve">Club Sponsorship packages </w:t>
      </w:r>
    </w:p>
    <w:p w:rsidR="009808C3" w:rsidRDefault="009808C3" w:rsidP="005D0CF9">
      <w:r>
        <w:t>See separate doc re. review of club sponso</w:t>
      </w:r>
      <w:r w:rsidR="00A62A4C">
        <w:t xml:space="preserve">rship packages. Main change to current system: proposed introduction of additional main club sponsor (reducing reliance on single source of support); sponsorship packages would ideally expire in different years to ease pressure further; following diversity and inclusion discussion at previous committee meeting, possible introduction of sponsorship with specific diversity and inclusion focus. </w:t>
      </w:r>
    </w:p>
    <w:p w:rsidR="00A62A4C" w:rsidRDefault="00A62A4C" w:rsidP="005D0CF9">
      <w:r>
        <w:t>Feedback from Committee: Agreement that proposed changes would be very positive</w:t>
      </w:r>
    </w:p>
    <w:p w:rsidR="00A62A4C" w:rsidRDefault="00A62A4C" w:rsidP="005D0CF9">
      <w:r w:rsidRPr="00A62A4C">
        <w:rPr>
          <w:u w:val="single"/>
        </w:rPr>
        <w:t>Actions:</w:t>
      </w:r>
      <w:r>
        <w:t xml:space="preserve"> Paul to continue to liaise with Simpson and Marwick to determine whether support will continue for year ahead.</w:t>
      </w:r>
    </w:p>
    <w:p w:rsidR="005004D4" w:rsidRDefault="005D0457" w:rsidP="005004D4">
      <w:pPr>
        <w:rPr>
          <w:b/>
        </w:rPr>
      </w:pPr>
      <w:r>
        <w:rPr>
          <w:b/>
        </w:rPr>
        <w:br/>
      </w:r>
      <w:r w:rsidR="001928C2">
        <w:rPr>
          <w:b/>
        </w:rPr>
        <w:t xml:space="preserve">Current and future training </w:t>
      </w:r>
      <w:r w:rsidR="00A62A4C">
        <w:rPr>
          <w:b/>
        </w:rPr>
        <w:t>provision</w:t>
      </w:r>
    </w:p>
    <w:p w:rsidR="00A62A4C" w:rsidRDefault="00A62A4C" w:rsidP="005004D4">
      <w:r>
        <w:t>Good uptake of run, swim and cycle sessions currently being offered, positive feedback from members.</w:t>
      </w:r>
    </w:p>
    <w:p w:rsidR="007A21DF" w:rsidRDefault="007A21DF" w:rsidP="005D0457">
      <w:r>
        <w:t>Concerns re pool availability</w:t>
      </w:r>
      <w:r w:rsidR="00A62A4C">
        <w:t xml:space="preserve"> discussed; unsure when Edinburgh Leisure</w:t>
      </w:r>
      <w:r>
        <w:t xml:space="preserve"> venues </w:t>
      </w:r>
      <w:r w:rsidR="00A62A4C">
        <w:t xml:space="preserve">will reopen (likely to operate reduced number of venues when reopening </w:t>
      </w:r>
      <w:r w:rsidR="001928C2">
        <w:t>given go-ahead</w:t>
      </w:r>
      <w:r w:rsidR="00A62A4C">
        <w:t xml:space="preserve">; demand from ET and other local </w:t>
      </w:r>
      <w:r w:rsidR="005D0457">
        <w:t xml:space="preserve">clubs likely to </w:t>
      </w:r>
      <w:r w:rsidR="001928C2">
        <w:t xml:space="preserve">greatly </w:t>
      </w:r>
      <w:r w:rsidR="005D0457">
        <w:t xml:space="preserve">outweigh supply; awaiting further directives from Scot Govt. and news from venues on this. </w:t>
      </w:r>
    </w:p>
    <w:p w:rsidR="002B68C8" w:rsidRPr="001928C2" w:rsidRDefault="001928C2" w:rsidP="005004D4">
      <w:pPr>
        <w:rPr>
          <w:b/>
        </w:rPr>
      </w:pPr>
      <w:r>
        <w:rPr>
          <w:b/>
        </w:rPr>
        <w:br/>
      </w:r>
      <w:r w:rsidR="005D0457" w:rsidRPr="001928C2">
        <w:rPr>
          <w:b/>
        </w:rPr>
        <w:t>Virtual AGM</w:t>
      </w:r>
    </w:p>
    <w:p w:rsidR="005D0457" w:rsidRDefault="005D0457" w:rsidP="005004D4">
      <w:r>
        <w:t>AGM generally takes place in October/November; we are required (constitutionally) to have one; 2020 AGM will almost certainly be held virtually.</w:t>
      </w:r>
    </w:p>
    <w:p w:rsidR="00EA5CE4" w:rsidRDefault="005D0457" w:rsidP="005004D4">
      <w:r w:rsidRPr="005D0457">
        <w:rPr>
          <w:u w:val="single"/>
        </w:rPr>
        <w:t>Action:</w:t>
      </w:r>
      <w:r>
        <w:t xml:space="preserve"> Sharon to begin planning this</w:t>
      </w:r>
    </w:p>
    <w:p w:rsidR="005D0457" w:rsidRDefault="005D0457" w:rsidP="006822F9">
      <w:r>
        <w:br/>
      </w:r>
      <w:r w:rsidR="006822F9" w:rsidRPr="005D0457">
        <w:rPr>
          <w:b/>
        </w:rPr>
        <w:t>Web</w:t>
      </w:r>
      <w:r>
        <w:rPr>
          <w:b/>
        </w:rPr>
        <w:t>site/web</w:t>
      </w:r>
      <w:r w:rsidR="006822F9" w:rsidRPr="005D0457">
        <w:rPr>
          <w:b/>
        </w:rPr>
        <w:t>master update</w:t>
      </w:r>
    </w:p>
    <w:p w:rsidR="005D0457" w:rsidRDefault="005D0457" w:rsidP="006822F9">
      <w:r>
        <w:t xml:space="preserve">Two volunteers responded to callout for support with website; </w:t>
      </w:r>
      <w:r w:rsidR="006822F9">
        <w:t xml:space="preserve">Bruce aiming to set up handover session </w:t>
      </w:r>
      <w:r>
        <w:t>with these individuals soon</w:t>
      </w:r>
    </w:p>
    <w:p w:rsidR="006822F9" w:rsidRDefault="005D0457" w:rsidP="006822F9">
      <w:r w:rsidRPr="005D0457">
        <w:rPr>
          <w:u w:val="single"/>
        </w:rPr>
        <w:t>Action:</w:t>
      </w:r>
      <w:r>
        <w:t xml:space="preserve"> </w:t>
      </w:r>
      <w:r w:rsidR="006822F9">
        <w:t xml:space="preserve">Bruce to </w:t>
      </w:r>
      <w:r>
        <w:t>give update</w:t>
      </w:r>
      <w:r w:rsidR="006822F9">
        <w:t xml:space="preserve"> at next meeting.</w:t>
      </w:r>
    </w:p>
    <w:p w:rsidR="005D0457" w:rsidRDefault="005D0457" w:rsidP="006822F9"/>
    <w:p w:rsidR="005D0457" w:rsidRDefault="001928C2" w:rsidP="006822F9">
      <w:r>
        <w:rPr>
          <w:b/>
        </w:rPr>
        <w:br/>
      </w:r>
      <w:r w:rsidR="005D0457">
        <w:rPr>
          <w:b/>
        </w:rPr>
        <w:t xml:space="preserve">Next meeting: Sunday </w:t>
      </w:r>
      <w:r w:rsidR="005D0457" w:rsidRPr="005D0457">
        <w:rPr>
          <w:b/>
        </w:rPr>
        <w:t>27 September</w:t>
      </w:r>
      <w:r w:rsidR="005D0457">
        <w:rPr>
          <w:b/>
        </w:rPr>
        <w:t>, 7pm</w:t>
      </w:r>
    </w:p>
    <w:p w:rsidR="006822F9" w:rsidRDefault="006822F9" w:rsidP="005004D4"/>
    <w:sectPr w:rsidR="006822F9" w:rsidSect="00AB631D">
      <w:headerReference w:type="default" r:id="rId7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56F3" w:rsidRDefault="001356F3" w:rsidP="00AB631D">
      <w:pPr>
        <w:spacing w:after="0" w:line="240" w:lineRule="auto"/>
      </w:pPr>
      <w:r>
        <w:separator/>
      </w:r>
    </w:p>
  </w:endnote>
  <w:endnote w:type="continuationSeparator" w:id="0">
    <w:p w:rsidR="001356F3" w:rsidRDefault="001356F3" w:rsidP="00AB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56F3" w:rsidRDefault="001356F3" w:rsidP="00AB631D">
      <w:pPr>
        <w:spacing w:after="0" w:line="240" w:lineRule="auto"/>
      </w:pPr>
      <w:r>
        <w:separator/>
      </w:r>
    </w:p>
  </w:footnote>
  <w:footnote w:type="continuationSeparator" w:id="0">
    <w:p w:rsidR="001356F3" w:rsidRDefault="001356F3" w:rsidP="00AB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31D" w:rsidRDefault="00AB631D" w:rsidP="00AB631D">
    <w:pPr>
      <w:pStyle w:val="Header"/>
      <w:ind w:left="-567"/>
    </w:pPr>
    <w:r>
      <w:rPr>
        <w:noProof/>
        <w:lang w:eastAsia="en-GB"/>
      </w:rPr>
      <w:drawing>
        <wp:inline distT="0" distB="0" distL="0" distR="0" wp14:anchorId="25A7087A" wp14:editId="13FCFED9">
          <wp:extent cx="623668" cy="6096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nburghtriathletes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25" r="18225"/>
                  <a:stretch/>
                </pic:blipFill>
                <pic:spPr bwMode="auto">
                  <a:xfrm>
                    <a:off x="0" y="0"/>
                    <a:ext cx="634879" cy="6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72810"/>
    <w:multiLevelType w:val="hybridMultilevel"/>
    <w:tmpl w:val="AE84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0045"/>
    <w:rsid w:val="000B4937"/>
    <w:rsid w:val="000E26C9"/>
    <w:rsid w:val="000F16D4"/>
    <w:rsid w:val="00112029"/>
    <w:rsid w:val="00113BBE"/>
    <w:rsid w:val="001356F3"/>
    <w:rsid w:val="001928C2"/>
    <w:rsid w:val="001976F4"/>
    <w:rsid w:val="002B363D"/>
    <w:rsid w:val="002B68C8"/>
    <w:rsid w:val="002F73C7"/>
    <w:rsid w:val="003612A7"/>
    <w:rsid w:val="00396346"/>
    <w:rsid w:val="00402D90"/>
    <w:rsid w:val="005004D4"/>
    <w:rsid w:val="00543B9F"/>
    <w:rsid w:val="00546EF3"/>
    <w:rsid w:val="005C2986"/>
    <w:rsid w:val="005C6DD2"/>
    <w:rsid w:val="005D0457"/>
    <w:rsid w:val="005D0CF9"/>
    <w:rsid w:val="006822F9"/>
    <w:rsid w:val="006971D0"/>
    <w:rsid w:val="006C3AA3"/>
    <w:rsid w:val="00730B87"/>
    <w:rsid w:val="007A21DF"/>
    <w:rsid w:val="007D0B13"/>
    <w:rsid w:val="009415AC"/>
    <w:rsid w:val="009808C3"/>
    <w:rsid w:val="00A62A4C"/>
    <w:rsid w:val="00AB04AD"/>
    <w:rsid w:val="00AB631D"/>
    <w:rsid w:val="00AC1DB4"/>
    <w:rsid w:val="00DD5F79"/>
    <w:rsid w:val="00E43AA2"/>
    <w:rsid w:val="00E72F2A"/>
    <w:rsid w:val="00E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32018-8F0E-46CB-8623-6A146D4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1D"/>
  </w:style>
  <w:style w:type="paragraph" w:styleId="Footer">
    <w:name w:val="footer"/>
    <w:basedOn w:val="Normal"/>
    <w:link w:val="FooterChar"/>
    <w:uiPriority w:val="99"/>
    <w:unhideWhenUsed/>
    <w:rsid w:val="00AB6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1D"/>
  </w:style>
  <w:style w:type="table" w:styleId="TableGrid">
    <w:name w:val="Table Grid"/>
    <w:basedOn w:val="TableNormal"/>
    <w:uiPriority w:val="39"/>
    <w:rsid w:val="00AB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Garner</dc:creator>
  <cp:keywords/>
  <dc:description/>
  <cp:lastModifiedBy>Bruce Wilson</cp:lastModifiedBy>
  <cp:revision>2</cp:revision>
  <dcterms:created xsi:type="dcterms:W3CDTF">2020-10-22T10:28:00Z</dcterms:created>
  <dcterms:modified xsi:type="dcterms:W3CDTF">2020-10-22T10:28:00Z</dcterms:modified>
</cp:coreProperties>
</file>