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8B" w:rsidRDefault="00A120F5">
      <w:pPr>
        <w:pStyle w:val="Heading1"/>
      </w:pPr>
      <w:bookmarkStart w:id="0" w:name="_gjdgxs" w:colFirst="0" w:colLast="0"/>
      <w:bookmarkEnd w:id="0"/>
      <w:r>
        <w:t>edinburgh triathletes AGM</w:t>
      </w:r>
    </w:p>
    <w:p w:rsidR="00BF708B" w:rsidRDefault="00A120F5">
      <w:pPr>
        <w:pStyle w:val="Heading2"/>
      </w:pPr>
      <w:r>
        <w:t>Sunday 21 November 2021</w:t>
      </w:r>
    </w:p>
    <w:p w:rsidR="00BF708B" w:rsidRDefault="00A120F5">
      <w:pPr>
        <w:pStyle w:val="Heading2"/>
      </w:pPr>
      <w:r>
        <w:t>Minutes</w:t>
      </w:r>
    </w:p>
    <w:p w:rsidR="00BF708B" w:rsidRDefault="00A120F5">
      <w:pPr>
        <w:pStyle w:val="Heading2"/>
      </w:pPr>
      <w:r>
        <w:t>Welcome and Apologies</w:t>
      </w:r>
    </w:p>
    <w:p w:rsidR="00BF708B" w:rsidRDefault="00A120F5">
      <w:pPr>
        <w:pStyle w:val="Heading4"/>
      </w:pPr>
      <w:r>
        <w:t xml:space="preserve">Sharon Grimshaw welcomed everyone to the second annual remote meeting via Zoom. There were 27 attendees. </w:t>
      </w:r>
    </w:p>
    <w:p w:rsidR="00BF708B" w:rsidRDefault="00A120F5">
      <w:pPr>
        <w:pStyle w:val="Heading4"/>
      </w:pPr>
      <w:bookmarkStart w:id="1" w:name="_30j0zll" w:colFirst="0" w:colLast="0"/>
      <w:bookmarkEnd w:id="1"/>
      <w:r>
        <w:rPr>
          <w:b/>
        </w:rPr>
        <w:t>Minutes of last year’s AGM</w:t>
      </w:r>
    </w:p>
    <w:p w:rsidR="00BF708B" w:rsidRDefault="00A120F5">
      <w:pPr>
        <w:pStyle w:val="Heading4"/>
      </w:pPr>
      <w:r>
        <w:t xml:space="preserve">The </w:t>
      </w:r>
      <w:proofErr w:type="gramStart"/>
      <w:r>
        <w:t>minutes which had been circulated</w:t>
      </w:r>
      <w:proofErr w:type="gramEnd"/>
      <w:r>
        <w:t xml:space="preserve"> previously were agreed and no comments were made.</w:t>
      </w:r>
    </w:p>
    <w:p w:rsidR="00BF708B" w:rsidRDefault="00A120F5">
      <w:pPr>
        <w:pStyle w:val="Heading4"/>
        <w:rPr>
          <w:b/>
        </w:rPr>
      </w:pPr>
      <w:proofErr w:type="spellStart"/>
      <w:r>
        <w:rPr>
          <w:b/>
        </w:rPr>
        <w:t>Gullane</w:t>
      </w:r>
      <w:proofErr w:type="spellEnd"/>
      <w:r>
        <w:rPr>
          <w:b/>
        </w:rPr>
        <w:t xml:space="preserve"> Triathlon</w:t>
      </w:r>
    </w:p>
    <w:p w:rsidR="00BF708B" w:rsidRDefault="00A120F5">
      <w:pPr>
        <w:pStyle w:val="Heading4"/>
      </w:pPr>
      <w:r>
        <w:t>Paul Lynch asked if anyone could help store the equipment used at the event? Currently, Gavin Calder stores it in his garage but with water ingress th</w:t>
      </w:r>
      <w:r>
        <w:t>ere is now the threat of damage. If someone knows of somewhere please get in touch with Sharon at secretary@edinburghtri.org and she will let Paul and Sam, the race organisers, know.</w:t>
      </w:r>
    </w:p>
    <w:p w:rsidR="00BF708B" w:rsidRDefault="00A120F5">
      <w:pPr>
        <w:pStyle w:val="Heading4"/>
      </w:pPr>
      <w:r>
        <w:t>Paul also requested help from members in terms of managing the Entry Cent</w:t>
      </w:r>
      <w:r>
        <w:t xml:space="preserve">ral bookings and race registration. Subsequent to the meeting, Adam </w:t>
      </w:r>
      <w:proofErr w:type="spellStart"/>
      <w:r>
        <w:t>Jelley</w:t>
      </w:r>
      <w:proofErr w:type="spellEnd"/>
      <w:r>
        <w:t xml:space="preserve"> and Lois Baker kindly offered to take this on. </w:t>
      </w:r>
    </w:p>
    <w:p w:rsidR="00BF708B" w:rsidRDefault="00A120F5">
      <w:pPr>
        <w:pStyle w:val="normal0"/>
        <w:rPr>
          <w:b/>
        </w:rPr>
      </w:pPr>
      <w:r>
        <w:rPr>
          <w:b/>
        </w:rPr>
        <w:t>Spring Training Camp</w:t>
      </w:r>
    </w:p>
    <w:p w:rsidR="00BF708B" w:rsidRDefault="00BF708B">
      <w:pPr>
        <w:pStyle w:val="normal0"/>
      </w:pPr>
    </w:p>
    <w:p w:rsidR="00BF708B" w:rsidRDefault="00A120F5">
      <w:pPr>
        <w:pStyle w:val="normal0"/>
      </w:pPr>
      <w:r>
        <w:t xml:space="preserve">Ciara asked if anyone would be willing to organise a UK training camp next </w:t>
      </w:r>
      <w:proofErr w:type="gramStart"/>
      <w:r>
        <w:t>Spring</w:t>
      </w:r>
      <w:proofErr w:type="gramEnd"/>
      <w:r>
        <w:t>? We usually have two annual c</w:t>
      </w:r>
      <w:r>
        <w:t xml:space="preserve">amps one in the </w:t>
      </w:r>
      <w:proofErr w:type="gramStart"/>
      <w:r>
        <w:t>Spring</w:t>
      </w:r>
      <w:proofErr w:type="gramEnd"/>
      <w:r>
        <w:t xml:space="preserve"> abroad and one in the Autumn in Scotland. As restrictions ease we hope this may possible. If anyone is willing please let Sharon know and the committee can help take this forward. The camps are usually subsidised by the </w:t>
      </w:r>
      <w:proofErr w:type="gramStart"/>
      <w:r>
        <w:t>Club which</w:t>
      </w:r>
      <w:proofErr w:type="gramEnd"/>
      <w:r>
        <w:t xml:space="preserve"> we</w:t>
      </w:r>
      <w:r>
        <w:t xml:space="preserve"> hope makes this affordable for everyone.</w:t>
      </w:r>
    </w:p>
    <w:p w:rsidR="00BF708B" w:rsidRDefault="00BF708B">
      <w:pPr>
        <w:pStyle w:val="normal0"/>
      </w:pPr>
    </w:p>
    <w:p w:rsidR="00BF708B" w:rsidRDefault="00A120F5">
      <w:pPr>
        <w:pStyle w:val="Heading2"/>
      </w:pPr>
      <w:r>
        <w:t>President’s Address</w:t>
      </w:r>
    </w:p>
    <w:p w:rsidR="00BF708B" w:rsidRDefault="00A120F5">
      <w:pPr>
        <w:pStyle w:val="Heading4"/>
      </w:pPr>
      <w:r>
        <w:t>Mike Brown gave the following update:</w:t>
      </w:r>
    </w:p>
    <w:p w:rsidR="00BF708B" w:rsidRDefault="00A120F5">
      <w:pPr>
        <w:pStyle w:val="Heading4"/>
      </w:pPr>
      <w:r>
        <w:t>1. Welcome to the 2021 ET AGM, Zoom this is my last President speech, now I'm handing the baton onto Ciara.</w:t>
      </w:r>
    </w:p>
    <w:p w:rsidR="00BF708B" w:rsidRDefault="00A120F5">
      <w:pPr>
        <w:pStyle w:val="Heading4"/>
      </w:pPr>
      <w:r>
        <w:t xml:space="preserve">2. ET Squad has a new Head Coach </w:t>
      </w:r>
      <w:proofErr w:type="spellStart"/>
      <w:r>
        <w:t>Alister</w:t>
      </w:r>
      <w:proofErr w:type="spellEnd"/>
      <w:r>
        <w:t xml:space="preserve"> Russel</w:t>
      </w:r>
      <w:r>
        <w:t xml:space="preserve">l. </w:t>
      </w:r>
      <w:proofErr w:type="spellStart"/>
      <w:r>
        <w:t>Alister</w:t>
      </w:r>
      <w:proofErr w:type="spellEnd"/>
      <w:r>
        <w:t xml:space="preserve"> is unable to attend but gave me the following update:</w:t>
      </w:r>
    </w:p>
    <w:p w:rsidR="00BF708B" w:rsidRDefault="00A120F5">
      <w:pPr>
        <w:pStyle w:val="Heading4"/>
      </w:pPr>
      <w:r>
        <w:t>"We currently run 11 sessions a week (3 swim, 1 S&amp;C, 1 run, 2 bike). The bike sessions are currently held over zoom. This change happened due to COVID and the group members prefer this at the</w:t>
      </w:r>
      <w:r>
        <w:t xml:space="preserve"> moment - no travel and extra time in bed. It also saves expense by not renting facilities (The </w:t>
      </w:r>
      <w:proofErr w:type="spellStart"/>
      <w:r>
        <w:t>Craggs</w:t>
      </w:r>
      <w:proofErr w:type="spellEnd"/>
      <w:r>
        <w:t xml:space="preserve">).  Additionally, there is a </w:t>
      </w:r>
      <w:r>
        <w:lastRenderedPageBreak/>
        <w:t xml:space="preserve">generic weekly plan hosted on </w:t>
      </w:r>
      <w:proofErr w:type="spellStart"/>
      <w:r>
        <w:t>trainingPeaks</w:t>
      </w:r>
      <w:proofErr w:type="spellEnd"/>
      <w:r>
        <w:t xml:space="preserve"> that give squad members guidance on training outwith the squad sessions.</w:t>
      </w:r>
    </w:p>
    <w:p w:rsidR="00BF708B" w:rsidRDefault="00A120F5">
      <w:pPr>
        <w:pStyle w:val="Heading4"/>
      </w:pPr>
      <w:r>
        <w:t xml:space="preserve">I’ll be </w:t>
      </w:r>
      <w:r>
        <w:t>looking to start recruiting new members as of December and have space for up to 5 more. I would hope that most of those members can come from ET but if necessary I’ll look outwith the club.</w:t>
      </w:r>
    </w:p>
    <w:p w:rsidR="00BF708B" w:rsidRDefault="00A120F5">
      <w:pPr>
        <w:pStyle w:val="Heading4"/>
      </w:pPr>
      <w:r>
        <w:t xml:space="preserve">In the New Year we’ll be identifying target races to travel to as </w:t>
      </w:r>
      <w:r>
        <w:t>a squad as well as looking at organising a training weekend. Some squad members have already qualified for BTF teams for 2022 and will be racing qualification events for world/</w:t>
      </w:r>
      <w:proofErr w:type="spellStart"/>
      <w:r>
        <w:t>european</w:t>
      </w:r>
      <w:proofErr w:type="spellEnd"/>
      <w:r>
        <w:t xml:space="preserve"> events in 2023.</w:t>
      </w:r>
    </w:p>
    <w:p w:rsidR="00BF708B" w:rsidRDefault="00A120F5">
      <w:pPr>
        <w:pStyle w:val="Heading4"/>
      </w:pPr>
      <w:r>
        <w:t>Any club members who are interested in the squad are we</w:t>
      </w:r>
      <w:r>
        <w:t>lcome to attend any of the current sessions as a trial and should get in touch with me for a chat and to arrange their session(s)."</w:t>
      </w:r>
    </w:p>
    <w:p w:rsidR="00BF708B" w:rsidRDefault="00A120F5">
      <w:pPr>
        <w:pStyle w:val="Heading4"/>
      </w:pPr>
      <w:r>
        <w:t xml:space="preserve">3. Club Training is back, </w:t>
      </w:r>
      <w:proofErr w:type="spellStart"/>
      <w:r>
        <w:t>covid</w:t>
      </w:r>
      <w:proofErr w:type="spellEnd"/>
      <w:r>
        <w:t xml:space="preserve"> Rules have relaxed and we have a new booking system in place.</w:t>
      </w:r>
    </w:p>
    <w:p w:rsidR="00BF708B" w:rsidRDefault="00A120F5">
      <w:pPr>
        <w:pStyle w:val="Heading4"/>
      </w:pPr>
      <w:r>
        <w:t>4. Restricted social events an</w:t>
      </w:r>
      <w:r>
        <w:t>d lack of training weekend/overseas trip we hope will be a thing of the past soon.</w:t>
      </w:r>
    </w:p>
    <w:p w:rsidR="00BF708B" w:rsidRDefault="00A120F5">
      <w:pPr>
        <w:pStyle w:val="Heading4"/>
      </w:pPr>
      <w:r>
        <w:t xml:space="preserve">5. </w:t>
      </w:r>
      <w:proofErr w:type="spellStart"/>
      <w:r>
        <w:t>Gullane</w:t>
      </w:r>
      <w:proofErr w:type="spellEnd"/>
      <w:r>
        <w:t xml:space="preserve"> Triathlon - thank you to Paul Lynch and Sam Dowie Race Directors </w:t>
      </w:r>
      <w:proofErr w:type="gramStart"/>
      <w:r>
        <w:t>and  all</w:t>
      </w:r>
      <w:proofErr w:type="gramEnd"/>
      <w:r>
        <w:t xml:space="preserve"> volunteers. Unfortunately, NYD is cancelled.</w:t>
      </w:r>
    </w:p>
    <w:p w:rsidR="00BF708B" w:rsidRDefault="00A120F5">
      <w:pPr>
        <w:pStyle w:val="Heading4"/>
      </w:pPr>
      <w:r>
        <w:t xml:space="preserve">6. Committee - Leigh-Ann Baker, </w:t>
      </w:r>
      <w:proofErr w:type="spellStart"/>
      <w:r>
        <w:t>Abbie</w:t>
      </w:r>
      <w:proofErr w:type="spellEnd"/>
      <w:r>
        <w:t xml:space="preserve"> Hewit</w:t>
      </w:r>
      <w:r>
        <w:t xml:space="preserve">t and Catherine Garner, Ciara Webb, Jean Paul </w:t>
      </w:r>
      <w:proofErr w:type="spellStart"/>
      <w:r>
        <w:t>Vitry</w:t>
      </w:r>
      <w:proofErr w:type="spellEnd"/>
      <w:r>
        <w:t xml:space="preserve"> are all stepping down. Ciara will take on the President's role and JP the VP.</w:t>
      </w:r>
    </w:p>
    <w:p w:rsidR="00BF708B" w:rsidRDefault="00A120F5">
      <w:pPr>
        <w:pStyle w:val="Heading4"/>
      </w:pPr>
      <w:r>
        <w:t xml:space="preserve">7. Club coaches, Lynn Hanley stepping down, Joel Enoch ET Squad left, replacement </w:t>
      </w:r>
      <w:proofErr w:type="spellStart"/>
      <w:r>
        <w:t>Alister</w:t>
      </w:r>
      <w:proofErr w:type="spellEnd"/>
      <w:r>
        <w:t xml:space="preserve"> Russell.</w:t>
      </w:r>
    </w:p>
    <w:p w:rsidR="00BF708B" w:rsidRDefault="00A120F5">
      <w:pPr>
        <w:pStyle w:val="Heading4"/>
      </w:pPr>
      <w:r>
        <w:t>8. Final comments on leavin</w:t>
      </w:r>
      <w:r>
        <w:t xml:space="preserve">g committee many enjoyable years in different roles </w:t>
      </w:r>
      <w:proofErr w:type="gramStart"/>
      <w:r>
        <w:t>and  Thank</w:t>
      </w:r>
      <w:proofErr w:type="gramEnd"/>
      <w:r>
        <w:t xml:space="preserve"> you to Ciara as VP all the best as President, along with JP as vice president.</w:t>
      </w:r>
    </w:p>
    <w:p w:rsidR="00BF708B" w:rsidRDefault="00A120F5">
      <w:pPr>
        <w:pStyle w:val="Heading4"/>
      </w:pPr>
      <w:r>
        <w:t xml:space="preserve">Sharon thanked Mike on behalf of the Club for all of his hard work over the years. He has served in many capacities and has volunteered unreservedly to carry out jobs and </w:t>
      </w:r>
      <w:proofErr w:type="gramStart"/>
      <w:r>
        <w:t>tasks which has</w:t>
      </w:r>
      <w:proofErr w:type="gramEnd"/>
      <w:r>
        <w:t xml:space="preserve"> helped make the Club what it is today. Mike will continue as a coach </w:t>
      </w:r>
      <w:r>
        <w:t>but we hope he now has more time to make the rest of us bacon rolls!</w:t>
      </w:r>
    </w:p>
    <w:p w:rsidR="00BF708B" w:rsidRDefault="00A120F5">
      <w:pPr>
        <w:pStyle w:val="normal0"/>
      </w:pPr>
      <w:r>
        <w:rPr>
          <w:b/>
        </w:rPr>
        <w:t>Treasurer’s Report</w:t>
      </w:r>
    </w:p>
    <w:p w:rsidR="00BF708B" w:rsidRDefault="00BF708B">
      <w:pPr>
        <w:pStyle w:val="normal0"/>
      </w:pPr>
    </w:p>
    <w:p w:rsidR="00BF708B" w:rsidRDefault="00A120F5">
      <w:pPr>
        <w:pStyle w:val="normal0"/>
      </w:pPr>
      <w:r>
        <w:t>Jules went through the key points of the Treasurer's report shared with the membership prior to the AGM. The main reasons for the increase in reserves were noted as th</w:t>
      </w:r>
      <w:r>
        <w:t xml:space="preserve">e timing of the sponsorship receipt for the incoming 2021/2022 </w:t>
      </w:r>
      <w:proofErr w:type="gramStart"/>
      <w:r>
        <w:t>season</w:t>
      </w:r>
      <w:proofErr w:type="gramEnd"/>
      <w:r>
        <w:t xml:space="preserve">, and the temporary closure of swimming pools during the financial period, a key cost for the club. The treasurer noted that current membership revenue and facilities costs were evolving </w:t>
      </w:r>
      <w:r>
        <w:t xml:space="preserve">at a similar rate, but due to the current need for swim lanes, these costs are expected to go up. The treasurer also discussed other account balances affected by the pandemic, with social costs down compared to previous years and race revenue and expenses </w:t>
      </w:r>
      <w:r>
        <w:t xml:space="preserve">also down as NYD triathlon was not held. No questions were asked on the accounts by the attendants of the AGM, however the Head Coach asked to clarify the level of coaching expenses in the accounts. These are similar to the previous season and are due, in </w:t>
      </w:r>
      <w:r>
        <w:t xml:space="preserve">majority, to the paid coach, part of the ET Squad, other coaches act on a voluntary basis. </w:t>
      </w:r>
    </w:p>
    <w:p w:rsidR="00BF708B" w:rsidRDefault="00A120F5">
      <w:pPr>
        <w:pStyle w:val="normal0"/>
      </w:pPr>
      <w:r>
        <w:t xml:space="preserve">The treasurer moved on to the last part of the report, the setting of fees for the next financial period. It was noted </w:t>
      </w:r>
      <w:proofErr w:type="gramStart"/>
      <w:r>
        <w:t>an increase of fees was agreed by the Committ</w:t>
      </w:r>
      <w:r>
        <w:t>ee</w:t>
      </w:r>
      <w:proofErr w:type="gramEnd"/>
      <w:r>
        <w:t>. Fees for the next season will be set as an annual £40, £80 and £120 for the Bronze, Silver and Gold memberships respectively (prior year: £35, £75 and £110). These increases are intended to cover expected rising facilities costs in the coming seasons.</w:t>
      </w:r>
    </w:p>
    <w:p w:rsidR="00BF708B" w:rsidRDefault="00BF708B">
      <w:pPr>
        <w:pStyle w:val="normal0"/>
      </w:pPr>
    </w:p>
    <w:p w:rsidR="00BF708B" w:rsidRDefault="00A120F5">
      <w:pPr>
        <w:pStyle w:val="normal0"/>
        <w:rPr>
          <w:b/>
        </w:rPr>
      </w:pPr>
      <w:r>
        <w:rPr>
          <w:b/>
        </w:rPr>
        <w:t>Membership Report</w:t>
      </w:r>
    </w:p>
    <w:p w:rsidR="00BF708B" w:rsidRDefault="00BF708B">
      <w:pPr>
        <w:pStyle w:val="normal0"/>
      </w:pPr>
    </w:p>
    <w:p w:rsidR="00BF708B" w:rsidRDefault="00A120F5">
      <w:pPr>
        <w:pStyle w:val="normal0"/>
      </w:pPr>
      <w:r>
        <w:t xml:space="preserve">Jean-Paul </w:t>
      </w:r>
      <w:proofErr w:type="spellStart"/>
      <w:r>
        <w:t>Vitry</w:t>
      </w:r>
      <w:proofErr w:type="spellEnd"/>
      <w:r>
        <w:t xml:space="preserve"> gave the following report:</w:t>
      </w:r>
    </w:p>
    <w:p w:rsidR="00BF708B" w:rsidRDefault="00BF708B">
      <w:pPr>
        <w:pStyle w:val="normal0"/>
      </w:pPr>
    </w:p>
    <w:p w:rsidR="00BF708B" w:rsidRDefault="00A120F5">
      <w:pPr>
        <w:pStyle w:val="normal0"/>
      </w:pPr>
      <w:r>
        <w:t>“We have similar numbers compared to last year but a significant increase in the number of new members with a continuous flow of new members since April 2020 when we restarted training after t</w:t>
      </w:r>
      <w:r>
        <w:t>he second COVID19 break.</w:t>
      </w:r>
    </w:p>
    <w:p w:rsidR="00BF708B" w:rsidRDefault="00BF708B">
      <w:pPr>
        <w:pStyle w:val="normal0"/>
      </w:pPr>
    </w:p>
    <w:p w:rsidR="00BF708B" w:rsidRDefault="00A120F5">
      <w:pPr>
        <w:pStyle w:val="normal0"/>
      </w:pPr>
      <w:r>
        <w:t xml:space="preserve">- The ET committee agreed on November 7th to temporarily close the club to new members. We have a very active membership at the </w:t>
      </w:r>
      <w:proofErr w:type="gramStart"/>
      <w:r>
        <w:t>moment which</w:t>
      </w:r>
      <w:proofErr w:type="gramEnd"/>
      <w:r>
        <w:t xml:space="preserve"> means sessions are in huge demand, and we want to give existing members the best chance o</w:t>
      </w:r>
      <w:r>
        <w:t>f booking in. This will remain under review, with the first review due at the next committee meeting.”</w:t>
      </w:r>
    </w:p>
    <w:p w:rsidR="00BF708B" w:rsidRDefault="00BF708B">
      <w:pPr>
        <w:pStyle w:val="normal0"/>
      </w:pPr>
    </w:p>
    <w:p w:rsidR="00BF708B" w:rsidRDefault="00A120F5">
      <w:pPr>
        <w:pStyle w:val="normal0"/>
        <w:rPr>
          <w:b/>
        </w:rPr>
      </w:pPr>
      <w:r>
        <w:rPr>
          <w:b/>
        </w:rPr>
        <w:t>Election of Office Bearers</w:t>
      </w:r>
    </w:p>
    <w:p w:rsidR="00BF708B" w:rsidRDefault="00BF708B">
      <w:pPr>
        <w:pStyle w:val="normal0"/>
      </w:pPr>
    </w:p>
    <w:p w:rsidR="00BF708B" w:rsidRDefault="00A120F5">
      <w:pPr>
        <w:pStyle w:val="normal0"/>
      </w:pPr>
      <w:r>
        <w:t>The list of proposed office bearers was circulated on 14/11/21. The meeting agreed to the proposed people taking up the post</w:t>
      </w:r>
      <w:r>
        <w:t>s. New members are:</w:t>
      </w:r>
    </w:p>
    <w:p w:rsidR="00BF708B" w:rsidRDefault="00BF708B">
      <w:pPr>
        <w:pStyle w:val="normal0"/>
      </w:pPr>
    </w:p>
    <w:p w:rsidR="00BF708B" w:rsidRDefault="00A120F5">
      <w:pPr>
        <w:pStyle w:val="normal0"/>
      </w:pPr>
      <w:r>
        <w:t>Alex Walker - Social Convener</w:t>
      </w:r>
    </w:p>
    <w:p w:rsidR="00BF708B" w:rsidRDefault="00A120F5">
      <w:pPr>
        <w:pStyle w:val="normal0"/>
      </w:pPr>
      <w:r>
        <w:t xml:space="preserve">Anna </w:t>
      </w:r>
      <w:proofErr w:type="spellStart"/>
      <w:r>
        <w:t>Henly</w:t>
      </w:r>
      <w:proofErr w:type="spellEnd"/>
      <w:r>
        <w:t xml:space="preserve"> - Membership Secretary</w:t>
      </w:r>
    </w:p>
    <w:p w:rsidR="00BF708B" w:rsidRDefault="00A120F5">
      <w:pPr>
        <w:pStyle w:val="normal0"/>
      </w:pPr>
      <w:r>
        <w:t xml:space="preserve">Kara </w:t>
      </w:r>
      <w:proofErr w:type="spellStart"/>
      <w:r>
        <w:t>Tait</w:t>
      </w:r>
      <w:proofErr w:type="spellEnd"/>
      <w:r>
        <w:t xml:space="preserve"> - Welfare Officer</w:t>
      </w:r>
    </w:p>
    <w:p w:rsidR="00BF708B" w:rsidRDefault="00BF708B">
      <w:pPr>
        <w:pStyle w:val="normal0"/>
      </w:pPr>
    </w:p>
    <w:p w:rsidR="00BF708B" w:rsidRDefault="00A120F5">
      <w:pPr>
        <w:pStyle w:val="normal0"/>
      </w:pPr>
      <w:r>
        <w:t>Current vacancies include:</w:t>
      </w:r>
    </w:p>
    <w:p w:rsidR="00BF708B" w:rsidRDefault="00BF708B">
      <w:pPr>
        <w:pStyle w:val="normal0"/>
      </w:pPr>
    </w:p>
    <w:p w:rsidR="00BF708B" w:rsidRDefault="00A120F5">
      <w:pPr>
        <w:pStyle w:val="normal0"/>
      </w:pPr>
      <w:r>
        <w:t xml:space="preserve">Temporary </w:t>
      </w:r>
      <w:proofErr w:type="spellStart"/>
      <w:r>
        <w:t>Covid</w:t>
      </w:r>
      <w:proofErr w:type="spellEnd"/>
      <w:r>
        <w:t xml:space="preserve"> Officer - Gavin Calder kindly agreed to step in</w:t>
      </w:r>
    </w:p>
    <w:p w:rsidR="00BF708B" w:rsidRDefault="00A120F5">
      <w:pPr>
        <w:pStyle w:val="normal0"/>
      </w:pPr>
      <w:r>
        <w:t>Coaching Coordinator - subsequent to meeting Marle</w:t>
      </w:r>
      <w:r>
        <w:t xml:space="preserve">ne </w:t>
      </w:r>
      <w:proofErr w:type="spellStart"/>
      <w:r>
        <w:t>Orth</w:t>
      </w:r>
      <w:proofErr w:type="spellEnd"/>
      <w:r>
        <w:t xml:space="preserve"> has volunteered</w:t>
      </w:r>
    </w:p>
    <w:p w:rsidR="00BF708B" w:rsidRDefault="00BF708B">
      <w:pPr>
        <w:pStyle w:val="normal0"/>
      </w:pPr>
    </w:p>
    <w:p w:rsidR="00BF708B" w:rsidRDefault="00A120F5">
      <w:pPr>
        <w:pStyle w:val="normal0"/>
        <w:rPr>
          <w:b/>
        </w:rPr>
      </w:pPr>
      <w:r>
        <w:rPr>
          <w:b/>
        </w:rPr>
        <w:t>AOB</w:t>
      </w:r>
    </w:p>
    <w:p w:rsidR="00BF708B" w:rsidRDefault="00BF708B">
      <w:pPr>
        <w:pStyle w:val="normal0"/>
      </w:pPr>
    </w:p>
    <w:p w:rsidR="00BF708B" w:rsidRDefault="00A120F5">
      <w:pPr>
        <w:pStyle w:val="Heading4"/>
      </w:pPr>
      <w:r>
        <w:t>John Whittaker raised the issue of the new booking system and pool numbers. All swim sessions are oversubscribed and some of the runs. Jules said that the Committee was actively looking at additional pool availability and with regard to some runs it may be</w:t>
      </w:r>
      <w:r>
        <w:t xml:space="preserve"> possible to have two coaches leading so that there is more availability across abilities. </w:t>
      </w:r>
    </w:p>
    <w:p w:rsidR="00BF708B" w:rsidRDefault="00A120F5">
      <w:pPr>
        <w:pStyle w:val="Heading4"/>
      </w:pPr>
      <w:r>
        <w:t>Carolyn Dyson raised the issue of making some cycle sessions available to members who are slower and struggle to keep up with the main group. Currently the cycles a</w:t>
      </w:r>
      <w:r>
        <w:t xml:space="preserve">re led not </w:t>
      </w:r>
      <w:proofErr w:type="gramStart"/>
      <w:r>
        <w:t>coached</w:t>
      </w:r>
      <w:proofErr w:type="gramEnd"/>
      <w:r>
        <w:t xml:space="preserve"> as our insurance does not cover road cycling. Over several years the Coaches have dedicated time and session planning to build up newcomers skills and road safety. Unfortunately, these often pe</w:t>
      </w:r>
      <w:bookmarkStart w:id="2" w:name="_GoBack"/>
      <w:bookmarkEnd w:id="2"/>
      <w:r>
        <w:t>ter out. Currently, wherever possible coach</w:t>
      </w:r>
      <w:r>
        <w:t>es do split groups and try to ensure that all levels are catered for. It may be possible that new coaches might want to coach bike handling skills, off road, but this will be left to new coaches deciding to pick this up.</w:t>
      </w:r>
    </w:p>
    <w:p w:rsidR="00BF708B" w:rsidRDefault="00A120F5">
      <w:pPr>
        <w:pStyle w:val="Heading4"/>
      </w:pPr>
      <w:r>
        <w:t>Ciara specifically thanked those co</w:t>
      </w:r>
      <w:r>
        <w:t>mmittee members who have worked tirelessly behind the scenes this year on some very tricky issues. Including Colleen, JP and Gavin.</w:t>
      </w:r>
    </w:p>
    <w:p w:rsidR="00BF708B" w:rsidRDefault="00A120F5">
      <w:pPr>
        <w:pStyle w:val="Heading4"/>
      </w:pPr>
      <w:r>
        <w:t>Carolyn also wanted to thank the Committee and all of the Coaches for everything they do for the members.</w:t>
      </w:r>
    </w:p>
    <w:p w:rsidR="00BF708B" w:rsidRDefault="00A120F5">
      <w:pPr>
        <w:pStyle w:val="Heading2"/>
      </w:pPr>
      <w:bookmarkStart w:id="3" w:name="_1fob9te" w:colFirst="0" w:colLast="0"/>
      <w:bookmarkEnd w:id="3"/>
      <w:r>
        <w:t>Close</w:t>
      </w:r>
    </w:p>
    <w:p w:rsidR="00BF708B" w:rsidRDefault="00A120F5">
      <w:pPr>
        <w:pStyle w:val="Heading4"/>
      </w:pPr>
      <w:r>
        <w:t xml:space="preserve">Sharon thanked everyone for coming and wished </w:t>
      </w:r>
      <w:proofErr w:type="gramStart"/>
      <w:r>
        <w:t>them</w:t>
      </w:r>
      <w:proofErr w:type="gramEnd"/>
      <w:r>
        <w:t xml:space="preserve"> all the best for the coming year.</w:t>
      </w:r>
    </w:p>
    <w:p w:rsidR="00BF708B" w:rsidRDefault="00BF708B">
      <w:pPr>
        <w:pStyle w:val="Heading4"/>
      </w:pPr>
    </w:p>
    <w:sectPr w:rsidR="00BF708B">
      <w:headerReference w:type="default" r:id="rId7"/>
      <w:pgSz w:w="11894" w:h="16819"/>
      <w:pgMar w:top="1247" w:right="1440" w:bottom="1247" w:left="1440" w:header="706" w:footer="70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F5" w:rsidRDefault="00A120F5">
      <w:r>
        <w:separator/>
      </w:r>
    </w:p>
  </w:endnote>
  <w:endnote w:type="continuationSeparator" w:id="0">
    <w:p w:rsidR="00A120F5" w:rsidRDefault="00A1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F5" w:rsidRDefault="00A120F5">
      <w:r>
        <w:separator/>
      </w:r>
    </w:p>
  </w:footnote>
  <w:footnote w:type="continuationSeparator" w:id="0">
    <w:p w:rsidR="00A120F5" w:rsidRDefault="00A120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8B" w:rsidRDefault="00A120F5">
    <w:pPr>
      <w:pStyle w:val="normal0"/>
      <w:pBdr>
        <w:top w:val="nil"/>
        <w:left w:val="nil"/>
        <w:bottom w:val="nil"/>
        <w:right w:val="nil"/>
        <w:between w:val="nil"/>
      </w:pBdr>
      <w:tabs>
        <w:tab w:val="center" w:pos="4320"/>
        <w:tab w:val="right" w:pos="8640"/>
      </w:tabs>
      <w:rPr>
        <w:color w:val="000000"/>
      </w:rPr>
    </w:pPr>
    <w:r>
      <w:rPr>
        <w:noProof/>
        <w:color w:val="000000"/>
        <w:lang w:val="en-US"/>
      </w:rPr>
      <w:drawing>
        <wp:inline distT="0" distB="0" distL="0" distR="0">
          <wp:extent cx="548640" cy="579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579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BF708B"/>
    <w:rsid w:val="00A120F5"/>
    <w:rsid w:val="00BF70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after="240"/>
      <w:outlineLvl w:val="0"/>
    </w:pPr>
    <w:rPr>
      <w:b/>
      <w:smallCaps/>
    </w:rPr>
  </w:style>
  <w:style w:type="paragraph" w:styleId="Heading2">
    <w:name w:val="heading 2"/>
    <w:basedOn w:val="normal0"/>
    <w:next w:val="normal0"/>
    <w:pPr>
      <w:keepNext/>
      <w:spacing w:after="240"/>
      <w:outlineLvl w:val="1"/>
    </w:pPr>
    <w:rPr>
      <w:b/>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spacing w:after="240"/>
      <w:outlineLvl w:val="3"/>
    </w:p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20F5"/>
    <w:rPr>
      <w:rFonts w:ascii="Lucida Grande" w:hAnsi="Lucida Grande"/>
      <w:sz w:val="18"/>
      <w:szCs w:val="18"/>
    </w:rPr>
  </w:style>
  <w:style w:type="character" w:customStyle="1" w:styleId="BalloonTextChar">
    <w:name w:val="Balloon Text Char"/>
    <w:basedOn w:val="DefaultParagraphFont"/>
    <w:link w:val="BalloonText"/>
    <w:uiPriority w:val="99"/>
    <w:semiHidden/>
    <w:rsid w:val="00A120F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after="240"/>
      <w:outlineLvl w:val="0"/>
    </w:pPr>
    <w:rPr>
      <w:b/>
      <w:smallCaps/>
    </w:rPr>
  </w:style>
  <w:style w:type="paragraph" w:styleId="Heading2">
    <w:name w:val="heading 2"/>
    <w:basedOn w:val="normal0"/>
    <w:next w:val="normal0"/>
    <w:pPr>
      <w:keepNext/>
      <w:spacing w:after="240"/>
      <w:outlineLvl w:val="1"/>
    </w:pPr>
    <w:rPr>
      <w:b/>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spacing w:after="240"/>
      <w:outlineLvl w:val="3"/>
    </w:p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20F5"/>
    <w:rPr>
      <w:rFonts w:ascii="Lucida Grande" w:hAnsi="Lucida Grande"/>
      <w:sz w:val="18"/>
      <w:szCs w:val="18"/>
    </w:rPr>
  </w:style>
  <w:style w:type="character" w:customStyle="1" w:styleId="BalloonTextChar">
    <w:name w:val="Balloon Text Char"/>
    <w:basedOn w:val="DefaultParagraphFont"/>
    <w:link w:val="BalloonText"/>
    <w:uiPriority w:val="99"/>
    <w:semiHidden/>
    <w:rsid w:val="00A120F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1138</Words>
  <Characters>6488</Characters>
  <Application>Microsoft Macintosh Word</Application>
  <DocSecurity>0</DocSecurity>
  <Lines>54</Lines>
  <Paragraphs>15</Paragraphs>
  <ScaleCrop>false</ScaleCrop>
  <Company>Hotchocolates</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Grimshaw</dc:creator>
  <cp:lastModifiedBy>Sharon  Grimshaw</cp:lastModifiedBy>
  <cp:revision>1</cp:revision>
  <dcterms:created xsi:type="dcterms:W3CDTF">2021-12-04T09:47:00Z</dcterms:created>
  <dcterms:modified xsi:type="dcterms:W3CDTF">2021-12-04T09:49:00Z</dcterms:modified>
</cp:coreProperties>
</file>